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3C" w:rsidRDefault="0063463C" w:rsidP="000C40B8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Science 7</w:t>
      </w:r>
    </w:p>
    <w:p w:rsidR="000C40B8" w:rsidRDefault="00DB5D7E" w:rsidP="000C40B8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</w:t>
      </w:r>
      <w:r w:rsidRPr="00DB5D7E">
        <w:rPr>
          <w:b/>
          <w:sz w:val="28"/>
          <w:szCs w:val="28"/>
          <w:u w:val="single"/>
        </w:rPr>
        <w:t>a gestion des déchets</w:t>
      </w:r>
    </w:p>
    <w:p w:rsidR="00962B41" w:rsidRPr="000C40B8" w:rsidRDefault="000C40B8" w:rsidP="000C40B8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ACTIVITÉ 1</w:t>
      </w:r>
      <w:r>
        <w:rPr>
          <w:noProof/>
          <w:sz w:val="28"/>
          <w:szCs w:val="28"/>
          <w:lang w:eastAsia="fr-CA"/>
        </w:rPr>
        <w:t xml:space="preserve">   </w:t>
      </w:r>
      <w:r>
        <w:rPr>
          <w:noProof/>
          <w:sz w:val="28"/>
          <w:szCs w:val="28"/>
          <w:u w:val="single"/>
          <w:lang w:eastAsia="fr-CA"/>
        </w:rPr>
        <w:drawing>
          <wp:inline distT="0" distB="0" distL="0" distR="0" wp14:anchorId="6FF4B5EC" wp14:editId="19F41011">
            <wp:extent cx="923925" cy="923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0B8" w:rsidRDefault="000C40B8" w:rsidP="000C40B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Faire une entrevue </w:t>
      </w:r>
    </w:p>
    <w:p w:rsidR="000C40B8" w:rsidRDefault="000C40B8" w:rsidP="000C40B8">
      <w:pPr>
        <w:rPr>
          <w:sz w:val="28"/>
          <w:szCs w:val="28"/>
        </w:rPr>
      </w:pPr>
      <w:r>
        <w:rPr>
          <w:sz w:val="28"/>
          <w:szCs w:val="28"/>
        </w:rPr>
        <w:t xml:space="preserve">Choisis un (ou deux) grands-parents, parent, voisin pour poser des questions à propos de </w:t>
      </w:r>
      <w:r w:rsidRPr="00DB5D7E">
        <w:rPr>
          <w:b/>
          <w:sz w:val="28"/>
          <w:szCs w:val="28"/>
          <w:u w:val="single"/>
        </w:rPr>
        <w:t>la gestion des déchets</w:t>
      </w:r>
      <w:r w:rsidR="00DB5D7E">
        <w:rPr>
          <w:sz w:val="28"/>
          <w:szCs w:val="28"/>
        </w:rPr>
        <w:t>.</w:t>
      </w:r>
    </w:p>
    <w:p w:rsidR="00DB5D7E" w:rsidRDefault="00DB5D7E" w:rsidP="00DB5D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Comment est-ce qu’ils ont géré les déchets dans le passé?</w:t>
      </w:r>
    </w:p>
    <w:p w:rsidR="00DB5D7E" w:rsidRDefault="00DB5D7E" w:rsidP="00DB5D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Quel était l’effet sur l’environnement?</w:t>
      </w:r>
    </w:p>
    <w:p w:rsidR="00DB5D7E" w:rsidRDefault="00DB5D7E" w:rsidP="00DB5D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Comment est-ce que c’était différent d’aujourd’hui?</w:t>
      </w:r>
    </w:p>
    <w:p w:rsidR="00DB5D7E" w:rsidRDefault="00DB5D7E" w:rsidP="00DB5D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Dans leur opinion, pourquoi y a-t-il eu des changements?</w:t>
      </w:r>
    </w:p>
    <w:p w:rsidR="00DB5D7E" w:rsidRDefault="00DB5D7E" w:rsidP="00DB5D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Comment est-ce qu’ils voient le futur de la gestion des déchets?</w:t>
      </w:r>
    </w:p>
    <w:p w:rsidR="00DB5D7E" w:rsidRDefault="00DB5D7E" w:rsidP="00DB5D7E">
      <w:pPr>
        <w:pStyle w:val="ListParagraph"/>
        <w:rPr>
          <w:sz w:val="28"/>
          <w:szCs w:val="28"/>
        </w:rPr>
      </w:pPr>
    </w:p>
    <w:p w:rsidR="00DB5D7E" w:rsidRDefault="00DB5D7E" w:rsidP="00DB5D7E">
      <w:pPr>
        <w:pStyle w:val="ListParagraph"/>
        <w:rPr>
          <w:sz w:val="28"/>
          <w:szCs w:val="28"/>
        </w:rPr>
      </w:pPr>
    </w:p>
    <w:p w:rsidR="00DB5D7E" w:rsidRDefault="00DB5D7E" w:rsidP="00DB5D7E">
      <w:pPr>
        <w:pStyle w:val="ListParagraph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ACTIVITÉ 2</w:t>
      </w:r>
    </w:p>
    <w:p w:rsidR="00DB5D7E" w:rsidRDefault="00185321" w:rsidP="00DB5D7E">
      <w:pPr>
        <w:pStyle w:val="ListParagraph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Un récit écrit </w:t>
      </w:r>
    </w:p>
    <w:p w:rsidR="00185321" w:rsidRDefault="00185321" w:rsidP="0018532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Écris un texte sur la gestion de déchets du passé et d’aujourd’hui.  Quelles sont les nouvelles technologies et quels sont leurs effets sur l’environnement?</w:t>
      </w:r>
      <w:r w:rsidR="0063463C">
        <w:rPr>
          <w:sz w:val="28"/>
          <w:szCs w:val="28"/>
        </w:rPr>
        <w:t xml:space="preserve"> (intro, corps, conclusion)</w:t>
      </w:r>
    </w:p>
    <w:p w:rsidR="00185321" w:rsidRDefault="00185321" w:rsidP="00185321">
      <w:pPr>
        <w:pStyle w:val="ListParagraph"/>
        <w:rPr>
          <w:sz w:val="28"/>
          <w:szCs w:val="28"/>
        </w:rPr>
      </w:pPr>
    </w:p>
    <w:p w:rsidR="00185321" w:rsidRDefault="00185321" w:rsidP="00185321">
      <w:pPr>
        <w:pStyle w:val="ListParagraph"/>
        <w:rPr>
          <w:sz w:val="28"/>
          <w:szCs w:val="28"/>
        </w:rPr>
      </w:pPr>
    </w:p>
    <w:p w:rsidR="00185321" w:rsidRDefault="00185321" w:rsidP="00185321">
      <w:pPr>
        <w:pStyle w:val="ListParagraph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ACTIVITÉ 3</w:t>
      </w:r>
    </w:p>
    <w:p w:rsidR="00185321" w:rsidRDefault="002043FC" w:rsidP="00185321">
      <w:pPr>
        <w:pStyle w:val="ListParagraph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Le futur de la gestion de déchets </w:t>
      </w:r>
    </w:p>
    <w:p w:rsidR="002043FC" w:rsidRPr="002043FC" w:rsidRDefault="002043FC" w:rsidP="002043F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Prépare </w:t>
      </w:r>
      <w:r w:rsidR="0063463C">
        <w:rPr>
          <w:sz w:val="28"/>
          <w:szCs w:val="28"/>
        </w:rPr>
        <w:t>l’information</w:t>
      </w:r>
      <w:r>
        <w:rPr>
          <w:sz w:val="28"/>
          <w:szCs w:val="28"/>
        </w:rPr>
        <w:t xml:space="preserve"> sur le futur de la gestion des déchets.  Quelles seront les nouvelles technologies?  Comment est-ce que nos pratiques changeront?  SOIS créatif!!! </w:t>
      </w:r>
    </w:p>
    <w:sectPr w:rsidR="002043FC" w:rsidRPr="00204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25E90"/>
    <w:multiLevelType w:val="hybridMultilevel"/>
    <w:tmpl w:val="9698EA3E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B8"/>
    <w:rsid w:val="000C40B8"/>
    <w:rsid w:val="00185321"/>
    <w:rsid w:val="002043FC"/>
    <w:rsid w:val="0063463C"/>
    <w:rsid w:val="00A11D08"/>
    <w:rsid w:val="00B676DF"/>
    <w:rsid w:val="00DB5D7E"/>
    <w:rsid w:val="00E438D2"/>
    <w:rsid w:val="00F5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0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5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0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5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cp:lastPrinted>2013-04-16T17:25:00Z</cp:lastPrinted>
  <dcterms:created xsi:type="dcterms:W3CDTF">2013-04-16T17:45:00Z</dcterms:created>
  <dcterms:modified xsi:type="dcterms:W3CDTF">2013-04-16T17:45:00Z</dcterms:modified>
</cp:coreProperties>
</file>